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AC61" w14:textId="77777777" w:rsidR="00887BA5" w:rsidRDefault="00383FE1">
      <w:pPr>
        <w:pStyle w:val="Normlnywebo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Statutory authorization of the legal representative of a child for travelling abroad accompanied by a non-parent</w:t>
      </w:r>
    </w:p>
    <w:p w14:paraId="62E0C167" w14:textId="77777777" w:rsidR="00887BA5" w:rsidRDefault="00383FE1">
      <w:pPr>
        <w:spacing w:before="280"/>
        <w:rPr>
          <w:sz w:val="14"/>
          <w:szCs w:val="14"/>
        </w:rPr>
      </w:pPr>
      <w:r>
        <w:rPr>
          <w:sz w:val="14"/>
          <w:szCs w:val="14"/>
        </w:rPr>
        <w:t> </w:t>
      </w:r>
    </w:p>
    <w:p w14:paraId="63688726" w14:textId="0AA5EF04" w:rsidR="00887BA5" w:rsidRDefault="00383FE1" w:rsidP="00637FF3">
      <w:pPr>
        <w:spacing w:before="278" w:line="276" w:lineRule="auto"/>
        <w:jc w:val="both"/>
      </w:pPr>
      <w:r>
        <w:t xml:space="preserve">I the undersigned </w:t>
      </w:r>
      <w:r w:rsidR="00134A8B">
        <w:rPr>
          <w:b/>
          <w:bCs/>
        </w:rPr>
        <w:t>…………………………………</w:t>
      </w:r>
      <w:r w:rsidR="00337AC8">
        <w:rPr>
          <w:b/>
          <w:bCs/>
        </w:rPr>
        <w:t>……</w:t>
      </w:r>
      <w:r>
        <w:t xml:space="preserve">, being the child´s </w:t>
      </w:r>
      <w:r w:rsidR="00134A8B">
        <w:t>fa</w:t>
      </w:r>
      <w:r w:rsidR="004B7E34" w:rsidRPr="0059663E">
        <w:t>ther</w:t>
      </w:r>
      <w:r w:rsidR="00134A8B">
        <w:t>/mother</w:t>
      </w:r>
      <w:r w:rsidR="00337AC8">
        <w:t>/</w:t>
      </w:r>
      <w:r w:rsidR="00337AC8" w:rsidRPr="00337AC8">
        <w:t xml:space="preserve"> legal representative</w:t>
      </w:r>
      <w:r>
        <w:t xml:space="preserve">, exercising parental authority of this child, born in </w:t>
      </w:r>
      <w:r w:rsidR="00134A8B">
        <w:t>………………………………</w:t>
      </w:r>
      <w:r w:rsidR="00337AC8">
        <w:t>……</w:t>
      </w:r>
      <w:r w:rsidR="00134A8B">
        <w:t>.</w:t>
      </w:r>
      <w:r>
        <w:t>,</w:t>
      </w:r>
      <w:r w:rsidR="0059663E">
        <w:t xml:space="preserve"> </w:t>
      </w:r>
      <w:r>
        <w:t>Slovakia on</w:t>
      </w:r>
      <w:r w:rsidR="00337AC8">
        <w:t xml:space="preserve"> </w:t>
      </w:r>
      <w:r w:rsidR="00134A8B">
        <w:t>…………………………</w:t>
      </w:r>
      <w:r>
        <w:t xml:space="preserve">, with permanent address </w:t>
      </w:r>
      <w:r w:rsidRPr="00FC25AD">
        <w:t xml:space="preserve">Slovak republic, </w:t>
      </w:r>
      <w:r w:rsidR="00134A8B">
        <w:t>…………………………………………………</w:t>
      </w:r>
      <w:r w:rsidR="00337AC8">
        <w:t>…………</w:t>
      </w:r>
      <w:r w:rsidR="00134A8B">
        <w:t>…………..</w:t>
      </w:r>
      <w:r w:rsidRPr="0059663E">
        <w:t>, post code</w:t>
      </w:r>
      <w:r w:rsidR="00134A8B">
        <w:t>…………………..</w:t>
      </w:r>
      <w:r w:rsidR="0059663E" w:rsidRPr="0059663E">
        <w:t>,</w:t>
      </w:r>
      <w:r w:rsidRPr="0059663E">
        <w:t xml:space="preserve"> </w:t>
      </w:r>
      <w:r>
        <w:t>identification number</w:t>
      </w:r>
      <w:r w:rsidR="00134A8B">
        <w:t>………………………..</w:t>
      </w:r>
      <w:r>
        <w:t>,</w:t>
      </w:r>
    </w:p>
    <w:p w14:paraId="5F5E53E7" w14:textId="64235431" w:rsidR="00887BA5" w:rsidRPr="0059663E" w:rsidRDefault="00383FE1" w:rsidP="00637FF3">
      <w:pPr>
        <w:spacing w:before="280"/>
        <w:jc w:val="both"/>
        <w:rPr>
          <w:b/>
          <w:bCs/>
        </w:rPr>
      </w:pPr>
      <w:r>
        <w:rPr>
          <w:b/>
          <w:bCs/>
        </w:rPr>
        <w:t xml:space="preserve">hereby authorize our </w:t>
      </w:r>
      <w:r w:rsidRPr="0059663E">
        <w:rPr>
          <w:b/>
          <w:bCs/>
        </w:rPr>
        <w:t>son</w:t>
      </w:r>
      <w:r w:rsidR="00134A8B">
        <w:rPr>
          <w:b/>
          <w:bCs/>
        </w:rPr>
        <w:t>/</w:t>
      </w:r>
      <w:r w:rsidR="00337AC8">
        <w:rPr>
          <w:b/>
          <w:bCs/>
        </w:rPr>
        <w:t>daughter</w:t>
      </w:r>
      <w:r w:rsidR="0059663E" w:rsidRPr="0059663E">
        <w:rPr>
          <w:b/>
          <w:bCs/>
        </w:rPr>
        <w:t xml:space="preserve"> </w:t>
      </w:r>
      <w:r w:rsidR="00337AC8">
        <w:rPr>
          <w:b/>
          <w:bCs/>
        </w:rPr>
        <w:t>…………………………………</w:t>
      </w:r>
      <w:proofErr w:type="gramStart"/>
      <w:r w:rsidR="00337AC8">
        <w:rPr>
          <w:b/>
          <w:bCs/>
        </w:rPr>
        <w:t>…..</w:t>
      </w:r>
      <w:proofErr w:type="gramEnd"/>
    </w:p>
    <w:p w14:paraId="40C5AB92" w14:textId="1967076B" w:rsidR="00887BA5" w:rsidRPr="00FC25AD" w:rsidRDefault="00383FE1" w:rsidP="00637FF3">
      <w:pPr>
        <w:spacing w:before="278" w:line="276" w:lineRule="auto"/>
        <w:jc w:val="both"/>
      </w:pPr>
      <w:r w:rsidRPr="00FC25AD">
        <w:t xml:space="preserve">born in </w:t>
      </w:r>
      <w:r w:rsidR="00337AC8">
        <w:t>……………………………………………..………..</w:t>
      </w:r>
      <w:r w:rsidRPr="00FC25AD">
        <w:t xml:space="preserve">, Slovakia on </w:t>
      </w:r>
      <w:r w:rsidR="00337AC8">
        <w:t>……………………</w:t>
      </w:r>
      <w:r w:rsidRPr="00FC25AD">
        <w:t xml:space="preserve">, with permanent address Slovak republic, </w:t>
      </w:r>
      <w:r w:rsidR="00337AC8">
        <w:t>……………………………………..………………..</w:t>
      </w:r>
      <w:r w:rsidRPr="00FC25AD">
        <w:t xml:space="preserve">, post code </w:t>
      </w:r>
      <w:r w:rsidR="00337AC8">
        <w:t>………………...</w:t>
      </w:r>
      <w:r w:rsidRPr="00FC25AD">
        <w:t xml:space="preserve">, </w:t>
      </w:r>
      <w:r w:rsidR="004B7E34" w:rsidRPr="00FC25AD">
        <w:t>identification number</w:t>
      </w:r>
      <w:r w:rsidR="001C65DD" w:rsidRPr="00FC25AD">
        <w:t xml:space="preserve"> </w:t>
      </w:r>
      <w:r w:rsidR="00337AC8">
        <w:t>…………………………</w:t>
      </w:r>
      <w:r w:rsidRPr="00FC25AD">
        <w:t xml:space="preserve"> </w:t>
      </w:r>
    </w:p>
    <w:p w14:paraId="7A53D408" w14:textId="77777777" w:rsidR="00887BA5" w:rsidRDefault="00383FE1" w:rsidP="00637FF3">
      <w:pPr>
        <w:spacing w:before="280"/>
        <w:jc w:val="both"/>
      </w:pPr>
      <w:r w:rsidRPr="00637FF3">
        <w:rPr>
          <w:b/>
          <w:bCs/>
        </w:rPr>
        <w:t xml:space="preserve">to travel to the </w:t>
      </w:r>
      <w:r w:rsidR="00680BC8" w:rsidRPr="00637FF3">
        <w:rPr>
          <w:b/>
          <w:bCs/>
        </w:rPr>
        <w:t>all destinations of the Europe</w:t>
      </w:r>
      <w:r w:rsidR="00AF27BF" w:rsidRPr="00637FF3">
        <w:rPr>
          <w:b/>
          <w:bCs/>
        </w:rPr>
        <w:t>an</w:t>
      </w:r>
      <w:r w:rsidR="00680BC8" w:rsidRPr="00637FF3">
        <w:rPr>
          <w:b/>
          <w:bCs/>
        </w:rPr>
        <w:t xml:space="preserve"> Union and </w:t>
      </w:r>
      <w:r w:rsidRPr="00637FF3">
        <w:rPr>
          <w:b/>
          <w:bCs/>
        </w:rPr>
        <w:t>back to the Slovak republic</w:t>
      </w:r>
      <w:r>
        <w:t xml:space="preserve">, </w:t>
      </w:r>
    </w:p>
    <w:p w14:paraId="7CFA287F" w14:textId="24567EED" w:rsidR="00887BA5" w:rsidRDefault="00383FE1" w:rsidP="00637FF3">
      <w:pPr>
        <w:spacing w:before="280"/>
        <w:jc w:val="both"/>
      </w:pPr>
      <w:r>
        <w:t xml:space="preserve">from </w:t>
      </w:r>
      <w:r w:rsidR="00134A8B">
        <w:rPr>
          <w:b/>
          <w:bCs/>
        </w:rPr>
        <w:t>03</w:t>
      </w:r>
      <w:r w:rsidR="008312F0" w:rsidRPr="00924639">
        <w:rPr>
          <w:b/>
          <w:bCs/>
        </w:rPr>
        <w:t>.0</w:t>
      </w:r>
      <w:r w:rsidR="00134A8B">
        <w:rPr>
          <w:b/>
          <w:bCs/>
        </w:rPr>
        <w:t>3</w:t>
      </w:r>
      <w:r w:rsidR="008312F0" w:rsidRPr="00924639">
        <w:rPr>
          <w:b/>
          <w:bCs/>
        </w:rPr>
        <w:t>.202</w:t>
      </w:r>
      <w:r w:rsidR="00134A8B">
        <w:rPr>
          <w:b/>
          <w:bCs/>
        </w:rPr>
        <w:t>3</w:t>
      </w:r>
      <w:r>
        <w:t xml:space="preserve"> to </w:t>
      </w:r>
      <w:r w:rsidR="00680BC8" w:rsidRPr="00924639">
        <w:rPr>
          <w:b/>
          <w:bCs/>
        </w:rPr>
        <w:t>31</w:t>
      </w:r>
      <w:r w:rsidRPr="00924639">
        <w:rPr>
          <w:b/>
          <w:bCs/>
        </w:rPr>
        <w:t>.12.202</w:t>
      </w:r>
      <w:r w:rsidR="00134A8B">
        <w:rPr>
          <w:b/>
          <w:bCs/>
        </w:rPr>
        <w:t>3</w:t>
      </w:r>
      <w:r>
        <w:t>.</w:t>
      </w:r>
    </w:p>
    <w:p w14:paraId="23F07810" w14:textId="1DB4C7CD" w:rsidR="00887BA5" w:rsidRDefault="00383FE1" w:rsidP="00637FF3">
      <w:pPr>
        <w:spacing w:before="278" w:line="276" w:lineRule="auto"/>
        <w:jc w:val="both"/>
      </w:pPr>
      <w:r>
        <w:t xml:space="preserve">in the company of </w:t>
      </w:r>
      <w:proofErr w:type="spellStart"/>
      <w:r w:rsidRPr="006256ED">
        <w:rPr>
          <w:b/>
          <w:bCs/>
        </w:rPr>
        <w:t>Mr</w:t>
      </w:r>
      <w:proofErr w:type="spellEnd"/>
      <w:r w:rsidRPr="006256ED">
        <w:rPr>
          <w:b/>
          <w:bCs/>
        </w:rPr>
        <w:t xml:space="preserve"> </w:t>
      </w:r>
      <w:r w:rsidR="008312F0" w:rsidRPr="006256ED">
        <w:rPr>
          <w:b/>
          <w:bCs/>
        </w:rPr>
        <w:t xml:space="preserve">Roman </w:t>
      </w:r>
      <w:proofErr w:type="spellStart"/>
      <w:r w:rsidR="008312F0" w:rsidRPr="006256ED">
        <w:rPr>
          <w:b/>
          <w:bCs/>
        </w:rPr>
        <w:t>Frnda</w:t>
      </w:r>
      <w:proofErr w:type="spellEnd"/>
      <w:r w:rsidRPr="006256ED">
        <w:rPr>
          <w:color w:val="FF0000"/>
        </w:rPr>
        <w:t>,</w:t>
      </w:r>
      <w:r>
        <w:t xml:space="preserve"> being the child´s coach, born in </w:t>
      </w:r>
      <w:r w:rsidR="006256ED" w:rsidRPr="001C65DD">
        <w:t>Šurany</w:t>
      </w:r>
      <w:r w:rsidRPr="006256ED">
        <w:t>,</w:t>
      </w:r>
      <w:r>
        <w:t xml:space="preserve"> Slovakia on </w:t>
      </w:r>
      <w:r w:rsidR="006256ED" w:rsidRPr="001C65DD">
        <w:t xml:space="preserve">06.05.1970 </w:t>
      </w:r>
      <w:r>
        <w:t xml:space="preserve">with permanent address Slovak republic, </w:t>
      </w:r>
      <w:r w:rsidR="006256ED" w:rsidRPr="001C65DD">
        <w:t>Šurany</w:t>
      </w:r>
      <w:r w:rsidR="001C65DD" w:rsidRPr="001C65DD">
        <w:t xml:space="preserve">, </w:t>
      </w:r>
      <w:proofErr w:type="spellStart"/>
      <w:r w:rsidR="001C65DD" w:rsidRPr="001C65DD">
        <w:t>K</w:t>
      </w:r>
      <w:r w:rsidR="006256ED" w:rsidRPr="001C65DD">
        <w:t>ukučínova</w:t>
      </w:r>
      <w:proofErr w:type="spellEnd"/>
      <w:r w:rsidR="006256ED" w:rsidRPr="001C65DD">
        <w:t xml:space="preserve"> 40,</w:t>
      </w:r>
      <w:r>
        <w:t xml:space="preserve"> post code </w:t>
      </w:r>
      <w:r w:rsidR="006256ED" w:rsidRPr="001C65DD">
        <w:t>942 01</w:t>
      </w:r>
      <w:r w:rsidRPr="006256ED">
        <w:t xml:space="preserve">, </w:t>
      </w:r>
      <w:r w:rsidR="006256ED" w:rsidRPr="000E0AE4">
        <w:t xml:space="preserve">identification number </w:t>
      </w:r>
      <w:r w:rsidR="00134A8B">
        <w:t>MR 923456</w:t>
      </w:r>
      <w:r w:rsidR="008C7BFF" w:rsidRPr="0059663E">
        <w:t>.</w:t>
      </w:r>
    </w:p>
    <w:p w14:paraId="5B3AD541" w14:textId="77777777" w:rsidR="00680BC8" w:rsidRDefault="00680BC8" w:rsidP="00637FF3">
      <w:pPr>
        <w:spacing w:before="278" w:line="276" w:lineRule="auto"/>
        <w:jc w:val="both"/>
      </w:pPr>
      <w:r>
        <w:t>and</w:t>
      </w:r>
    </w:p>
    <w:p w14:paraId="3BAF3D7F" w14:textId="4EAC53E7" w:rsidR="001C65DD" w:rsidRDefault="008C7BFF" w:rsidP="00637FF3">
      <w:pPr>
        <w:spacing w:before="278" w:line="276" w:lineRule="auto"/>
        <w:jc w:val="both"/>
      </w:pPr>
      <w:r>
        <w:t xml:space="preserve">in the company of </w:t>
      </w:r>
      <w:proofErr w:type="spellStart"/>
      <w:r>
        <w:rPr>
          <w:b/>
          <w:bCs/>
        </w:rPr>
        <w:t>Mr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Matúš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Tóth</w:t>
      </w:r>
      <w:proofErr w:type="spellEnd"/>
      <w:r>
        <w:t xml:space="preserve">, being the child´s coach, born in </w:t>
      </w:r>
      <w:r w:rsidR="006256ED" w:rsidRPr="001C65DD">
        <w:t>Nové Zámky</w:t>
      </w:r>
      <w:r>
        <w:t xml:space="preserve">, Slovakia on </w:t>
      </w:r>
      <w:r w:rsidR="006256ED" w:rsidRPr="001C65DD">
        <w:t>21.06.1977,</w:t>
      </w:r>
      <w:r>
        <w:t xml:space="preserve"> with permanent address Slovak republic</w:t>
      </w:r>
      <w:r w:rsidRPr="006256ED">
        <w:t xml:space="preserve">, </w:t>
      </w:r>
      <w:r w:rsidR="006256ED" w:rsidRPr="001C65DD">
        <w:t>Šurany</w:t>
      </w:r>
      <w:r w:rsidR="001C65DD" w:rsidRPr="001C65DD">
        <w:t xml:space="preserve">, </w:t>
      </w:r>
      <w:proofErr w:type="spellStart"/>
      <w:r w:rsidR="006256ED" w:rsidRPr="001C65DD">
        <w:t>Mudrochova</w:t>
      </w:r>
      <w:proofErr w:type="spellEnd"/>
      <w:r w:rsidR="006256ED" w:rsidRPr="001C65DD">
        <w:t xml:space="preserve"> 9</w:t>
      </w:r>
      <w:r>
        <w:t xml:space="preserve">, post code </w:t>
      </w:r>
      <w:r w:rsidR="006256ED">
        <w:t xml:space="preserve">942 01, </w:t>
      </w:r>
      <w:r w:rsidR="006256ED" w:rsidRPr="000E0AE4">
        <w:t xml:space="preserve">identification number </w:t>
      </w:r>
      <w:r w:rsidR="00134A8B">
        <w:t>NC 556238</w:t>
      </w:r>
      <w:r w:rsidR="00637FF3">
        <w:t>.</w:t>
      </w:r>
    </w:p>
    <w:p w14:paraId="7B13F77A" w14:textId="66934AF3" w:rsidR="008C7BFF" w:rsidRDefault="008C7BFF" w:rsidP="00637FF3">
      <w:pPr>
        <w:spacing w:before="278" w:line="276" w:lineRule="auto"/>
        <w:jc w:val="both"/>
      </w:pPr>
      <w:r>
        <w:t>and</w:t>
      </w:r>
      <w:r w:rsidR="00E166C5">
        <w:t xml:space="preserve"> </w:t>
      </w:r>
    </w:p>
    <w:p w14:paraId="4809ED7E" w14:textId="441BA859" w:rsidR="008C7BFF" w:rsidRPr="000E0AE4" w:rsidRDefault="008C7BFF" w:rsidP="00637FF3">
      <w:pPr>
        <w:spacing w:before="278" w:line="276" w:lineRule="auto"/>
        <w:jc w:val="both"/>
      </w:pPr>
      <w:r>
        <w:t xml:space="preserve">in the company of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Patrícia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Jeseničová</w:t>
      </w:r>
      <w:proofErr w:type="spellEnd"/>
      <w:r>
        <w:t xml:space="preserve">, being the child´s coach, born in </w:t>
      </w:r>
      <w:proofErr w:type="spellStart"/>
      <w:r w:rsidR="000E0AE4" w:rsidRPr="000E0AE4">
        <w:t>Čadca</w:t>
      </w:r>
      <w:proofErr w:type="spellEnd"/>
      <w:r>
        <w:t xml:space="preserve">, Slovakia on </w:t>
      </w:r>
      <w:r w:rsidR="000E0AE4" w:rsidRPr="000E0AE4">
        <w:t>01.09.1986</w:t>
      </w:r>
      <w:r>
        <w:t xml:space="preserve">, with permanent address Slovak republic, </w:t>
      </w:r>
      <w:proofErr w:type="spellStart"/>
      <w:r w:rsidR="000E0AE4" w:rsidRPr="000E0AE4">
        <w:t>Kmeťovo</w:t>
      </w:r>
      <w:proofErr w:type="spellEnd"/>
      <w:r w:rsidR="000E0AE4" w:rsidRPr="000E0AE4">
        <w:t xml:space="preserve">, </w:t>
      </w:r>
      <w:proofErr w:type="spellStart"/>
      <w:r w:rsidR="000E0AE4" w:rsidRPr="000E0AE4">
        <w:t>Kmeťovo</w:t>
      </w:r>
      <w:proofErr w:type="spellEnd"/>
      <w:r w:rsidR="000E0AE4" w:rsidRPr="000E0AE4">
        <w:t xml:space="preserve"> 336</w:t>
      </w:r>
      <w:r>
        <w:t xml:space="preserve">, post code </w:t>
      </w:r>
      <w:r w:rsidR="000E0AE4" w:rsidRPr="000E0AE4">
        <w:t>941 62</w:t>
      </w:r>
      <w:r>
        <w:t xml:space="preserve">, </w:t>
      </w:r>
      <w:r w:rsidRPr="000E0AE4">
        <w:t>identification number</w:t>
      </w:r>
      <w:r w:rsidR="000E0AE4" w:rsidRPr="000E0AE4">
        <w:t xml:space="preserve"> MJ</w:t>
      </w:r>
      <w:r w:rsidR="00134A8B">
        <w:t xml:space="preserve"> </w:t>
      </w:r>
      <w:r w:rsidR="000E0AE4" w:rsidRPr="000E0AE4">
        <w:t>384019</w:t>
      </w:r>
      <w:r w:rsidRPr="000E0AE4">
        <w:t>.</w:t>
      </w:r>
    </w:p>
    <w:p w14:paraId="3FE8E373" w14:textId="77777777" w:rsidR="007655B5" w:rsidRDefault="007655B5" w:rsidP="00637FF3">
      <w:pPr>
        <w:spacing w:before="278" w:line="276" w:lineRule="auto"/>
        <w:jc w:val="both"/>
      </w:pPr>
      <w:r>
        <w:t>and</w:t>
      </w:r>
    </w:p>
    <w:p w14:paraId="646A8319" w14:textId="1D8A6413" w:rsidR="007655B5" w:rsidRDefault="007655B5" w:rsidP="00637FF3">
      <w:pPr>
        <w:spacing w:before="278" w:line="276" w:lineRule="auto"/>
        <w:jc w:val="both"/>
      </w:pPr>
      <w:r>
        <w:t xml:space="preserve">in the company of </w:t>
      </w:r>
      <w:proofErr w:type="spellStart"/>
      <w:r>
        <w:rPr>
          <w:b/>
          <w:bCs/>
        </w:rPr>
        <w:t>Mr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Matúš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Bartovič</w:t>
      </w:r>
      <w:proofErr w:type="spellEnd"/>
      <w:r>
        <w:t>, being the child´s coach, born in</w:t>
      </w:r>
      <w:r w:rsidR="006256ED">
        <w:t xml:space="preserve"> Nové Zámky</w:t>
      </w:r>
      <w:r>
        <w:t>, Slovakia on</w:t>
      </w:r>
      <w:r w:rsidR="006256ED">
        <w:t xml:space="preserve"> 01.03.1990,</w:t>
      </w:r>
      <w:r>
        <w:t xml:space="preserve"> with permanent address Slovak republic,</w:t>
      </w:r>
      <w:r w:rsidR="006256ED">
        <w:t xml:space="preserve"> Šurany</w:t>
      </w:r>
      <w:r w:rsidR="001C65DD">
        <w:t xml:space="preserve">, </w:t>
      </w:r>
      <w:proofErr w:type="spellStart"/>
      <w:r w:rsidR="006256ED">
        <w:t>Bottova</w:t>
      </w:r>
      <w:proofErr w:type="spellEnd"/>
      <w:r w:rsidR="006256ED">
        <w:t xml:space="preserve"> 8</w:t>
      </w:r>
      <w:r>
        <w:t>, post code</w:t>
      </w:r>
      <w:r w:rsidR="006256ED">
        <w:t xml:space="preserve"> 94201</w:t>
      </w:r>
      <w:r>
        <w:t xml:space="preserve">, </w:t>
      </w:r>
      <w:r w:rsidR="006256ED" w:rsidRPr="000E0AE4">
        <w:t>identification number</w:t>
      </w:r>
      <w:r w:rsidR="006256ED">
        <w:t xml:space="preserve"> ET 806481.</w:t>
      </w:r>
    </w:p>
    <w:p w14:paraId="65344B7E" w14:textId="77777777" w:rsidR="007655B5" w:rsidRDefault="007655B5" w:rsidP="00637FF3">
      <w:pPr>
        <w:spacing w:before="278" w:line="276" w:lineRule="auto"/>
        <w:jc w:val="both"/>
      </w:pPr>
      <w:r>
        <w:t>and</w:t>
      </w:r>
    </w:p>
    <w:p w14:paraId="224112D1" w14:textId="649AE860" w:rsidR="007655B5" w:rsidRDefault="007655B5" w:rsidP="00637FF3">
      <w:pPr>
        <w:spacing w:before="278" w:line="276" w:lineRule="auto"/>
        <w:jc w:val="both"/>
        <w:rPr>
          <w:b/>
          <w:bCs/>
          <w:color w:val="FF0000"/>
        </w:rPr>
      </w:pPr>
      <w:r>
        <w:lastRenderedPageBreak/>
        <w:t xml:space="preserve">in the company of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Viktória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Sepešiová</w:t>
      </w:r>
      <w:proofErr w:type="spellEnd"/>
      <w:r>
        <w:t>, being the child´s coach, born in</w:t>
      </w:r>
      <w:r w:rsidR="00BE1E48">
        <w:t xml:space="preserve"> Nové Zámky</w:t>
      </w:r>
      <w:r>
        <w:t xml:space="preserve">, Slovakia on </w:t>
      </w:r>
      <w:r w:rsidR="00BE1E48">
        <w:t>24.02.2001,</w:t>
      </w:r>
      <w:r>
        <w:t xml:space="preserve"> with per</w:t>
      </w:r>
      <w:r w:rsidR="00BE1E48">
        <w:t>manent address Slovak republic, Šurany</w:t>
      </w:r>
      <w:r w:rsidR="001C65DD">
        <w:t xml:space="preserve">, </w:t>
      </w:r>
      <w:proofErr w:type="spellStart"/>
      <w:r w:rsidR="00BE1E48">
        <w:t>Jesenského</w:t>
      </w:r>
      <w:proofErr w:type="spellEnd"/>
      <w:r w:rsidR="00BE1E48">
        <w:t xml:space="preserve"> 3</w:t>
      </w:r>
      <w:r>
        <w:t>, post code</w:t>
      </w:r>
      <w:r w:rsidR="00BE1E48">
        <w:t xml:space="preserve"> 94201</w:t>
      </w:r>
      <w:r>
        <w:t>,</w:t>
      </w:r>
      <w:r w:rsidR="00BE1E48" w:rsidRPr="00BE1E48">
        <w:t xml:space="preserve"> </w:t>
      </w:r>
      <w:r w:rsidR="00BE1E48" w:rsidRPr="000E0AE4">
        <w:t>identification number</w:t>
      </w:r>
      <w:r w:rsidR="00BE1E48">
        <w:t xml:space="preserve"> MM 001515.</w:t>
      </w:r>
    </w:p>
    <w:p w14:paraId="357BA0F0" w14:textId="77777777" w:rsidR="007655B5" w:rsidRDefault="007655B5" w:rsidP="00637FF3">
      <w:pPr>
        <w:spacing w:before="278" w:line="276" w:lineRule="auto"/>
        <w:jc w:val="both"/>
      </w:pPr>
      <w:r>
        <w:t>and</w:t>
      </w:r>
    </w:p>
    <w:p w14:paraId="62D9D5D3" w14:textId="1E38155E" w:rsidR="00BE1E48" w:rsidRDefault="007655B5" w:rsidP="00637FF3">
      <w:pPr>
        <w:spacing w:before="278" w:line="276" w:lineRule="auto"/>
        <w:jc w:val="both"/>
      </w:pPr>
      <w:r>
        <w:t xml:space="preserve">in the company of </w:t>
      </w:r>
      <w:proofErr w:type="spellStart"/>
      <w:r>
        <w:rPr>
          <w:b/>
          <w:bCs/>
        </w:rPr>
        <w:t>Mr</w:t>
      </w:r>
      <w:proofErr w:type="spellEnd"/>
      <w:r>
        <w:rPr>
          <w:b/>
          <w:bCs/>
        </w:rPr>
        <w:t xml:space="preserve"> Richard </w:t>
      </w:r>
      <w:proofErr w:type="spellStart"/>
      <w:r>
        <w:rPr>
          <w:b/>
          <w:bCs/>
        </w:rPr>
        <w:t>Čuvala</w:t>
      </w:r>
      <w:proofErr w:type="spellEnd"/>
      <w:r>
        <w:t>, being the child´s coach, born in</w:t>
      </w:r>
      <w:r w:rsidR="00BE1E48">
        <w:t xml:space="preserve"> Nové Zámky,</w:t>
      </w:r>
      <w:r w:rsidR="00FC25AD">
        <w:t xml:space="preserve"> </w:t>
      </w:r>
      <w:r>
        <w:t xml:space="preserve">Slovakia on </w:t>
      </w:r>
      <w:r w:rsidR="00BE1E48" w:rsidRPr="00BE1E48">
        <w:rPr>
          <w:bCs/>
        </w:rPr>
        <w:t>30.07.1995</w:t>
      </w:r>
      <w:r>
        <w:t xml:space="preserve"> with per</w:t>
      </w:r>
      <w:r w:rsidR="00BE1E48">
        <w:t>manent address Slovak republic, Šurany</w:t>
      </w:r>
      <w:r w:rsidR="008D2020">
        <w:t xml:space="preserve">, </w:t>
      </w:r>
      <w:proofErr w:type="spellStart"/>
      <w:r w:rsidR="00BE1E48">
        <w:t>Jabloňova</w:t>
      </w:r>
      <w:proofErr w:type="spellEnd"/>
      <w:r w:rsidR="00BE1E48">
        <w:t xml:space="preserve"> 3, </w:t>
      </w:r>
      <w:r>
        <w:t>post code</w:t>
      </w:r>
      <w:r w:rsidR="00BE1E48">
        <w:t xml:space="preserve"> 942</w:t>
      </w:r>
      <w:r w:rsidR="001C65DD">
        <w:t xml:space="preserve"> </w:t>
      </w:r>
      <w:r w:rsidR="00BE1E48">
        <w:t xml:space="preserve">01, </w:t>
      </w:r>
      <w:r w:rsidR="00BE1E48" w:rsidRPr="000E0AE4">
        <w:t>identification number</w:t>
      </w:r>
      <w:r w:rsidR="00BE1E48">
        <w:t xml:space="preserve"> JE 597112.</w:t>
      </w:r>
    </w:p>
    <w:p w14:paraId="7345D00E" w14:textId="77777777" w:rsidR="007655B5" w:rsidRDefault="007655B5" w:rsidP="00637FF3">
      <w:pPr>
        <w:spacing w:before="278" w:line="276" w:lineRule="auto"/>
        <w:jc w:val="both"/>
      </w:pPr>
      <w:r>
        <w:t>and</w:t>
      </w:r>
    </w:p>
    <w:p w14:paraId="584BAF22" w14:textId="7DFD9C1F" w:rsidR="007655B5" w:rsidRDefault="007655B5" w:rsidP="00637FF3">
      <w:pPr>
        <w:spacing w:before="278" w:line="276" w:lineRule="auto"/>
        <w:jc w:val="both"/>
        <w:rPr>
          <w:b/>
          <w:bCs/>
          <w:color w:val="FF0000"/>
        </w:rPr>
      </w:pPr>
      <w:r>
        <w:t xml:space="preserve">in the company of </w:t>
      </w:r>
      <w:proofErr w:type="spellStart"/>
      <w:r>
        <w:rPr>
          <w:b/>
          <w:bCs/>
        </w:rPr>
        <w:t>Mr</w:t>
      </w:r>
      <w:proofErr w:type="spellEnd"/>
      <w:r>
        <w:rPr>
          <w:b/>
          <w:bCs/>
        </w:rPr>
        <w:t xml:space="preserve"> Michal </w:t>
      </w:r>
      <w:proofErr w:type="spellStart"/>
      <w:r>
        <w:rPr>
          <w:b/>
          <w:bCs/>
        </w:rPr>
        <w:t>Sklenár</w:t>
      </w:r>
      <w:proofErr w:type="spellEnd"/>
      <w:r>
        <w:t xml:space="preserve">, being the child´s coach, born in </w:t>
      </w:r>
      <w:r w:rsidR="00BE1E48">
        <w:t>Nové Zámky</w:t>
      </w:r>
      <w:r>
        <w:t>, Slovakia on</w:t>
      </w:r>
      <w:r w:rsidR="00BE1E48">
        <w:t xml:space="preserve"> </w:t>
      </w:r>
      <w:r w:rsidR="00BE1E48" w:rsidRPr="00BE1E48">
        <w:rPr>
          <w:bCs/>
        </w:rPr>
        <w:t>27.07.1992</w:t>
      </w:r>
      <w:r>
        <w:t xml:space="preserve"> with permanent address Slovak republic,</w:t>
      </w:r>
      <w:r w:rsidR="00BE1E48">
        <w:t xml:space="preserve"> Šurany</w:t>
      </w:r>
      <w:r w:rsidR="001C65DD">
        <w:t>,</w:t>
      </w:r>
      <w:r w:rsidR="00BE1E48">
        <w:t xml:space="preserve"> </w:t>
      </w:r>
      <w:proofErr w:type="spellStart"/>
      <w:r w:rsidR="00BE1E48">
        <w:t>Staničná</w:t>
      </w:r>
      <w:proofErr w:type="spellEnd"/>
      <w:r w:rsidR="00BE1E48">
        <w:t xml:space="preserve"> 1, </w:t>
      </w:r>
      <w:r>
        <w:t>post code</w:t>
      </w:r>
      <w:r w:rsidR="00BE1E48">
        <w:t xml:space="preserve"> 94201, </w:t>
      </w:r>
      <w:r w:rsidR="00BE1E48" w:rsidRPr="000E0AE4">
        <w:t>identification number</w:t>
      </w:r>
      <w:r w:rsidR="00FC25AD">
        <w:t xml:space="preserve"> </w:t>
      </w:r>
      <w:r w:rsidR="00134A8B">
        <w:t>NB 902302</w:t>
      </w:r>
      <w:r w:rsidR="00FC25AD">
        <w:t>.</w:t>
      </w:r>
      <w:r w:rsidR="00BE1E48">
        <w:t xml:space="preserve"> </w:t>
      </w:r>
    </w:p>
    <w:p w14:paraId="6A8A838A" w14:textId="77777777" w:rsidR="007655B5" w:rsidRDefault="007655B5" w:rsidP="00637FF3">
      <w:pPr>
        <w:spacing w:before="278" w:line="276" w:lineRule="auto"/>
        <w:jc w:val="both"/>
      </w:pPr>
      <w:r>
        <w:t>and</w:t>
      </w:r>
    </w:p>
    <w:p w14:paraId="5EE53D51" w14:textId="451C2A98" w:rsidR="007655B5" w:rsidRDefault="007655B5" w:rsidP="00637FF3">
      <w:pPr>
        <w:spacing w:before="278" w:line="276" w:lineRule="auto"/>
        <w:jc w:val="both"/>
      </w:pPr>
      <w:r>
        <w:t xml:space="preserve">in the company of </w:t>
      </w:r>
      <w:proofErr w:type="spellStart"/>
      <w:r>
        <w:rPr>
          <w:b/>
          <w:bCs/>
        </w:rPr>
        <w:t>Mr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Matúš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Frnda</w:t>
      </w:r>
      <w:proofErr w:type="spellEnd"/>
      <w:r>
        <w:t>, being the child´s coach, born in</w:t>
      </w:r>
      <w:r w:rsidR="00BE1E48">
        <w:t xml:space="preserve"> Nové Zámky</w:t>
      </w:r>
      <w:r w:rsidR="008D2020">
        <w:t>,</w:t>
      </w:r>
      <w:r>
        <w:t xml:space="preserve"> Slovakia on</w:t>
      </w:r>
      <w:r w:rsidR="00BE1E48">
        <w:t xml:space="preserve"> 02.09.1995,</w:t>
      </w:r>
      <w:r>
        <w:t xml:space="preserve"> with permanent address Slovak republic,</w:t>
      </w:r>
      <w:r w:rsidR="00BE1E48">
        <w:t xml:space="preserve"> Šurany</w:t>
      </w:r>
      <w:r w:rsidR="00637FF3">
        <w:t>,</w:t>
      </w:r>
      <w:r w:rsidR="00BE1E48">
        <w:t xml:space="preserve"> </w:t>
      </w:r>
      <w:proofErr w:type="spellStart"/>
      <w:r w:rsidR="00BE1E48">
        <w:t>Kukučínová</w:t>
      </w:r>
      <w:proofErr w:type="spellEnd"/>
      <w:r w:rsidR="00BE1E48">
        <w:t xml:space="preserve"> 40, </w:t>
      </w:r>
      <w:r>
        <w:t>post code</w:t>
      </w:r>
      <w:r w:rsidR="00BE1E48">
        <w:t xml:space="preserve"> 942</w:t>
      </w:r>
      <w:r w:rsidR="001C65DD">
        <w:t xml:space="preserve"> </w:t>
      </w:r>
      <w:r w:rsidR="00BE1E48">
        <w:t xml:space="preserve">01, </w:t>
      </w:r>
      <w:r w:rsidR="00BE1E48" w:rsidRPr="000E0AE4">
        <w:t>identification number</w:t>
      </w:r>
      <w:r w:rsidR="00BE1E48">
        <w:t xml:space="preserve"> JF 461153.</w:t>
      </w:r>
    </w:p>
    <w:p w14:paraId="1B6E33C1" w14:textId="77777777" w:rsidR="00BE1E48" w:rsidRDefault="00BE1E48" w:rsidP="00637FF3">
      <w:pPr>
        <w:spacing w:before="278" w:line="276" w:lineRule="auto"/>
        <w:jc w:val="both"/>
        <w:rPr>
          <w:b/>
          <w:bCs/>
          <w:color w:val="FF0000"/>
        </w:rPr>
      </w:pPr>
      <w:r>
        <w:t>and</w:t>
      </w:r>
    </w:p>
    <w:p w14:paraId="6DC43918" w14:textId="2ED09C44" w:rsidR="00BE1E48" w:rsidRDefault="00BE1E48" w:rsidP="00637FF3">
      <w:pPr>
        <w:spacing w:before="278" w:line="276" w:lineRule="auto"/>
        <w:jc w:val="both"/>
        <w:rPr>
          <w:b/>
          <w:bCs/>
          <w:color w:val="FF0000"/>
        </w:rPr>
      </w:pPr>
      <w:r>
        <w:t xml:space="preserve">in the company of </w:t>
      </w:r>
      <w:proofErr w:type="spellStart"/>
      <w:r>
        <w:rPr>
          <w:b/>
          <w:bCs/>
        </w:rPr>
        <w:t>M</w:t>
      </w:r>
      <w:r w:rsidRPr="00FC25AD">
        <w:rPr>
          <w:b/>
          <w:bCs/>
        </w:rPr>
        <w:t>s</w:t>
      </w:r>
      <w:proofErr w:type="spellEnd"/>
      <w:r w:rsidRPr="00FC25AD">
        <w:rPr>
          <w:b/>
          <w:bCs/>
        </w:rPr>
        <w:t xml:space="preserve"> </w:t>
      </w:r>
      <w:proofErr w:type="spellStart"/>
      <w:r>
        <w:rPr>
          <w:b/>
          <w:bCs/>
        </w:rPr>
        <w:t>Ema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Rostecká</w:t>
      </w:r>
      <w:proofErr w:type="spellEnd"/>
      <w:r>
        <w:t>, being the child´s coach, born in Nové Zámky</w:t>
      </w:r>
      <w:r w:rsidR="008D2020">
        <w:t>,</w:t>
      </w:r>
      <w:r>
        <w:t xml:space="preserve"> Slovakia on 04.04.2003,</w:t>
      </w:r>
      <w:r w:rsidR="008D2020">
        <w:t xml:space="preserve"> </w:t>
      </w:r>
      <w:r>
        <w:t xml:space="preserve">with permanent address Slovak republic, </w:t>
      </w:r>
      <w:proofErr w:type="spellStart"/>
      <w:r>
        <w:t>Palárikovo</w:t>
      </w:r>
      <w:proofErr w:type="spellEnd"/>
      <w:r w:rsidR="001C65DD">
        <w:t>,</w:t>
      </w:r>
      <w:r>
        <w:t xml:space="preserve"> </w:t>
      </w:r>
      <w:proofErr w:type="spellStart"/>
      <w:r>
        <w:t>Jánošíková</w:t>
      </w:r>
      <w:proofErr w:type="spellEnd"/>
      <w:r>
        <w:t xml:space="preserve"> 33, post code 941</w:t>
      </w:r>
      <w:r w:rsidR="001C65DD">
        <w:t xml:space="preserve"> </w:t>
      </w:r>
      <w:r>
        <w:t xml:space="preserve">11, </w:t>
      </w:r>
      <w:r w:rsidRPr="000E0AE4">
        <w:t>identification number</w:t>
      </w:r>
      <w:r>
        <w:t xml:space="preserve"> </w:t>
      </w:r>
      <w:r w:rsidR="00E166C5">
        <w:t>HN 693253</w:t>
      </w:r>
      <w:r>
        <w:t>.</w:t>
      </w:r>
    </w:p>
    <w:p w14:paraId="1BCF4096" w14:textId="77777777" w:rsidR="007655B5" w:rsidRDefault="007655B5" w:rsidP="00637FF3">
      <w:pPr>
        <w:spacing w:before="278" w:line="276" w:lineRule="auto"/>
        <w:jc w:val="both"/>
        <w:rPr>
          <w:b/>
          <w:bCs/>
          <w:color w:val="FF0000"/>
        </w:rPr>
      </w:pPr>
    </w:p>
    <w:p w14:paraId="78ED7F7F" w14:textId="19E3AE8F" w:rsidR="00680BC8" w:rsidRDefault="00680BC8" w:rsidP="00637FF3">
      <w:pPr>
        <w:spacing w:before="278" w:line="276" w:lineRule="auto"/>
        <w:jc w:val="both"/>
      </w:pPr>
      <w:r w:rsidRPr="00680BC8">
        <w:t xml:space="preserve">This authorization applies for </w:t>
      </w:r>
      <w:r w:rsidR="00AF27BF">
        <w:t xml:space="preserve">all </w:t>
      </w:r>
      <w:r w:rsidRPr="00680BC8">
        <w:t xml:space="preserve">the </w:t>
      </w:r>
      <w:proofErr w:type="gramStart"/>
      <w:r w:rsidRPr="00680BC8">
        <w:t>above</w:t>
      </w:r>
      <w:r w:rsidR="000E0AE4">
        <w:t xml:space="preserve"> </w:t>
      </w:r>
      <w:r w:rsidRPr="00680BC8">
        <w:t>mentioned</w:t>
      </w:r>
      <w:proofErr w:type="gramEnd"/>
      <w:r w:rsidRPr="00680BC8">
        <w:t xml:space="preserve"> destinations (Europe</w:t>
      </w:r>
      <w:r w:rsidR="00AF27BF">
        <w:t>an</w:t>
      </w:r>
      <w:r w:rsidRPr="00680BC8">
        <w:t xml:space="preserve"> Union</w:t>
      </w:r>
      <w:r w:rsidR="00924639">
        <w:t>)</w:t>
      </w:r>
      <w:r w:rsidRPr="00680BC8">
        <w:t xml:space="preserve"> and is valid from </w:t>
      </w:r>
      <w:r w:rsidR="00957415">
        <w:rPr>
          <w:b/>
          <w:bCs/>
        </w:rPr>
        <w:t>03</w:t>
      </w:r>
      <w:r w:rsidRPr="00924639">
        <w:rPr>
          <w:b/>
          <w:bCs/>
        </w:rPr>
        <w:t>.0</w:t>
      </w:r>
      <w:r w:rsidR="00134A8B">
        <w:rPr>
          <w:b/>
          <w:bCs/>
        </w:rPr>
        <w:t>3</w:t>
      </w:r>
      <w:r w:rsidRPr="00924639">
        <w:rPr>
          <w:b/>
          <w:bCs/>
        </w:rPr>
        <w:t>.202</w:t>
      </w:r>
      <w:r w:rsidR="00134A8B">
        <w:rPr>
          <w:b/>
          <w:bCs/>
        </w:rPr>
        <w:t>3</w:t>
      </w:r>
      <w:r w:rsidRPr="00680BC8">
        <w:t xml:space="preserve"> to </w:t>
      </w:r>
      <w:r w:rsidRPr="00924639">
        <w:rPr>
          <w:b/>
          <w:bCs/>
        </w:rPr>
        <w:t>31.12.202</w:t>
      </w:r>
      <w:r w:rsidR="00134A8B">
        <w:rPr>
          <w:b/>
          <w:bCs/>
        </w:rPr>
        <w:t>3</w:t>
      </w:r>
      <w:r w:rsidRPr="00680BC8">
        <w:t>.</w:t>
      </w:r>
    </w:p>
    <w:p w14:paraId="4A413681" w14:textId="3B654783" w:rsidR="00887BA5" w:rsidRDefault="00887BA5" w:rsidP="00637FF3">
      <w:pPr>
        <w:spacing w:before="278" w:line="276" w:lineRule="auto"/>
        <w:jc w:val="both"/>
      </w:pPr>
    </w:p>
    <w:p w14:paraId="42D4C702" w14:textId="62324E3B" w:rsidR="00637FF3" w:rsidRPr="00E166C5" w:rsidRDefault="00383FE1" w:rsidP="00637FF3">
      <w:pPr>
        <w:jc w:val="both"/>
      </w:pPr>
      <w:r>
        <w:t xml:space="preserve">In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Zámky</w:t>
      </w:r>
      <w:proofErr w:type="spellEnd"/>
      <w:r>
        <w:t xml:space="preserve"> on </w:t>
      </w:r>
      <w:r w:rsidR="00134A8B">
        <w:t>03</w:t>
      </w:r>
      <w:r w:rsidR="001C65DD">
        <w:t>.0</w:t>
      </w:r>
      <w:r w:rsidR="00134A8B">
        <w:t>3</w:t>
      </w:r>
      <w:r w:rsidR="001C65DD">
        <w:t>.202</w:t>
      </w:r>
      <w:r w:rsidR="00134A8B">
        <w:t>3</w:t>
      </w:r>
      <w:r w:rsidR="00E166C5">
        <w:rPr>
          <w:b/>
          <w:bCs/>
          <w:color w:val="FF0000"/>
        </w:rPr>
        <w:t xml:space="preserve">                 </w:t>
      </w:r>
      <w:r>
        <w:tab/>
      </w:r>
      <w:r>
        <w:tab/>
      </w:r>
    </w:p>
    <w:p w14:paraId="29DBB475" w14:textId="77777777" w:rsidR="00637FF3" w:rsidRDefault="00637FF3" w:rsidP="00637FF3">
      <w:pPr>
        <w:ind w:left="5760"/>
        <w:jc w:val="both"/>
      </w:pPr>
      <w:bookmarkStart w:id="0" w:name="__DdeLink__320_2325608340"/>
      <w:r>
        <w:t>Signature: …………………….….</w:t>
      </w:r>
      <w:bookmarkEnd w:id="0"/>
    </w:p>
    <w:p w14:paraId="77E370E3" w14:textId="1490072E" w:rsidR="00887BA5" w:rsidRPr="00E166C5" w:rsidRDefault="00637FF3" w:rsidP="00637FF3">
      <w:pPr>
        <w:shd w:val="clear" w:color="auto" w:fill="FFFFFF" w:themeFill="background1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14:paraId="6B6EBA82" w14:textId="77777777" w:rsidR="00887BA5" w:rsidRDefault="00924639">
      <w:pPr>
        <w:spacing w:before="280"/>
        <w:jc w:val="both"/>
      </w:pPr>
      <w:r>
        <w:tab/>
      </w:r>
      <w:r>
        <w:tab/>
      </w:r>
      <w:r>
        <w:tab/>
      </w:r>
      <w:r>
        <w:tab/>
      </w:r>
    </w:p>
    <w:p w14:paraId="272EC98E" w14:textId="00207013" w:rsidR="00924639" w:rsidRPr="00E166C5" w:rsidRDefault="00924639" w:rsidP="001C65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F71484" w14:textId="5424AB39" w:rsidR="00887BA5" w:rsidRDefault="00887BA5" w:rsidP="00680BC8">
      <w:pPr>
        <w:spacing w:before="280"/>
        <w:jc w:val="both"/>
      </w:pPr>
    </w:p>
    <w:p w14:paraId="1DC98100" w14:textId="77777777" w:rsidR="00BC792C" w:rsidRDefault="00BC792C" w:rsidP="00680BC8">
      <w:pPr>
        <w:spacing w:before="280"/>
        <w:jc w:val="both"/>
      </w:pPr>
    </w:p>
    <w:p w14:paraId="73B65DDD" w14:textId="0F5AE5F4" w:rsidR="00887BA5" w:rsidRDefault="00337AC8">
      <w:pPr>
        <w:spacing w:before="280"/>
        <w:jc w:val="both"/>
      </w:pPr>
      <w:r>
        <w:t>Place for the notary or consular legalization of the delegating person´s signature. </w:t>
      </w:r>
      <w:r w:rsidR="00383FE1">
        <w:t> </w:t>
      </w:r>
    </w:p>
    <w:p w14:paraId="363BD6EE" w14:textId="77777777" w:rsidR="00887BA5" w:rsidRDefault="00887BA5">
      <w:pPr>
        <w:spacing w:before="280"/>
        <w:jc w:val="both"/>
      </w:pPr>
    </w:p>
    <w:p w14:paraId="30B134D0" w14:textId="77777777" w:rsidR="00887BA5" w:rsidRDefault="00383FE1">
      <w:pPr>
        <w:spacing w:before="280" w:after="280"/>
      </w:pPr>
      <w:r>
        <w:t> </w:t>
      </w:r>
    </w:p>
    <w:p w14:paraId="1943ECED" w14:textId="77777777" w:rsidR="00887BA5" w:rsidRDefault="00887BA5"/>
    <w:sectPr w:rsidR="00887BA5" w:rsidSect="00BC792C">
      <w:pgSz w:w="12240" w:h="15840"/>
      <w:pgMar w:top="993" w:right="1440" w:bottom="567" w:left="144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1E1A" w14:textId="77777777" w:rsidR="00FA2419" w:rsidRDefault="00FA2419" w:rsidP="00637FF3">
      <w:r>
        <w:separator/>
      </w:r>
    </w:p>
  </w:endnote>
  <w:endnote w:type="continuationSeparator" w:id="0">
    <w:p w14:paraId="72182853" w14:textId="77777777" w:rsidR="00FA2419" w:rsidRDefault="00FA2419" w:rsidP="006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87E0" w14:textId="77777777" w:rsidR="00FA2419" w:rsidRDefault="00FA2419" w:rsidP="00637FF3">
      <w:r>
        <w:separator/>
      </w:r>
    </w:p>
  </w:footnote>
  <w:footnote w:type="continuationSeparator" w:id="0">
    <w:p w14:paraId="14102DCD" w14:textId="77777777" w:rsidR="00FA2419" w:rsidRDefault="00FA2419" w:rsidP="0063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A5"/>
    <w:rsid w:val="000E0AE4"/>
    <w:rsid w:val="00134A8B"/>
    <w:rsid w:val="001C65DD"/>
    <w:rsid w:val="001F0E77"/>
    <w:rsid w:val="00216977"/>
    <w:rsid w:val="00337AC8"/>
    <w:rsid w:val="00383FE1"/>
    <w:rsid w:val="003B2292"/>
    <w:rsid w:val="004B7E34"/>
    <w:rsid w:val="0059663E"/>
    <w:rsid w:val="00623119"/>
    <w:rsid w:val="006256ED"/>
    <w:rsid w:val="00637FF3"/>
    <w:rsid w:val="00671B42"/>
    <w:rsid w:val="00680BC8"/>
    <w:rsid w:val="007655B5"/>
    <w:rsid w:val="008312F0"/>
    <w:rsid w:val="00887BA5"/>
    <w:rsid w:val="008C7BFF"/>
    <w:rsid w:val="008D2020"/>
    <w:rsid w:val="00924639"/>
    <w:rsid w:val="00957415"/>
    <w:rsid w:val="009B7175"/>
    <w:rsid w:val="00AF27BF"/>
    <w:rsid w:val="00B7204E"/>
    <w:rsid w:val="00BC792C"/>
    <w:rsid w:val="00BE1E48"/>
    <w:rsid w:val="00CF6543"/>
    <w:rsid w:val="00E166C5"/>
    <w:rsid w:val="00FA2419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4A9B"/>
  <w15:docId w15:val="{BFC964B3-6239-43CB-99CF-A1F52D7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B42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671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671B42"/>
    <w:pPr>
      <w:spacing w:after="140" w:line="276" w:lineRule="auto"/>
    </w:pPr>
  </w:style>
  <w:style w:type="paragraph" w:styleId="Zoznam">
    <w:name w:val="List"/>
    <w:basedOn w:val="Zkladntext"/>
    <w:rsid w:val="00671B42"/>
    <w:rPr>
      <w:rFonts w:cs="Lucida Sans"/>
    </w:rPr>
  </w:style>
  <w:style w:type="paragraph" w:styleId="Popis">
    <w:name w:val="caption"/>
    <w:basedOn w:val="Normlny"/>
    <w:qFormat/>
    <w:rsid w:val="00671B4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671B42"/>
    <w:pPr>
      <w:suppressLineNumbers/>
    </w:pPr>
    <w:rPr>
      <w:rFonts w:cs="Lucida Sans"/>
    </w:rPr>
  </w:style>
  <w:style w:type="paragraph" w:styleId="Normlnywebov">
    <w:name w:val="Normal (Web)"/>
    <w:basedOn w:val="Normlny"/>
    <w:qFormat/>
    <w:rsid w:val="00671B42"/>
    <w:pPr>
      <w:spacing w:before="280" w:after="28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3F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FE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37F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7FF3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37F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Spisakova Kristina/TLAC/MZV</dc:creator>
  <dc:description/>
  <cp:lastModifiedBy>Ekonóm, SOŠ technická Šurany</cp:lastModifiedBy>
  <cp:revision>3</cp:revision>
  <cp:lastPrinted>2023-03-02T13:57:00Z</cp:lastPrinted>
  <dcterms:created xsi:type="dcterms:W3CDTF">2023-03-02T14:07:00Z</dcterms:created>
  <dcterms:modified xsi:type="dcterms:W3CDTF">2023-03-02T14:14:00Z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MZV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